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544" w:rsidRPr="00FA421E" w:rsidRDefault="00D11544" w:rsidP="00D1154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highlight w:val="yellow"/>
        </w:rPr>
        <w:t>Как повысить самооценку, советы психолога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</w:p>
    <w:p w:rsidR="00D11544" w:rsidRPr="00FA421E" w:rsidRDefault="00D11544" w:rsidP="00D115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Неверие в собственные силы часто является причиной неудач, а неудачи неизбежно снижают уровень нашей самооценки. Если не пытаться разорвать этот замкнутый круг, то можно блуждать по нему всю жизнь, глядя, как окружающие делают карьеру и достигают личного счастья.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Повысить самооценку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это, пожалуй, самый доступный способ изменить такую безрадостную жизненную перспективу. Такая «работа над собой» - процесс сложный, затяжной и трудновыполнимый без полезных советов психолога. Итак, советы</w:t>
      </w:r>
    </w:p>
    <w:p w:rsidR="00D11544" w:rsidRPr="00FA421E" w:rsidRDefault="00D11544" w:rsidP="00D1154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 повысить самооценку</w:t>
      </w:r>
    </w:p>
    <w:p w:rsidR="00D11544" w:rsidRPr="00FA421E" w:rsidRDefault="00D11544" w:rsidP="00D115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   Для начала попробуйте тренировать своё тело (утренняя зарядка, тренажёрный зал и </w:t>
      </w:r>
      <w:proofErr w:type="spellStart"/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т.д</w:t>
      </w:r>
      <w:proofErr w:type="spellEnd"/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). Ничто так не помогает повысить самооценку, как ощущение собственной физической силы и ловкости.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•    Составьте список своих небольших побед и ежедневно его пополняйте. Неуверенные в себе люди склонны забывать свои, пусть мелкие, достижения и смаковать неудачи. Для того чтобы 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повысить самооценку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смакуйте свой успех, причём каждый день!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    Это не просто, но постарайтесь не сравнивать себя с окружающими людьми. Быть лучше всех невозможно и у вас регулярно будут появляться поводы для самоуничижения.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•    Не пытайтесь 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повысить самооценку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«надувая щёки» и стараясь казаться значительнее, чем вы есть на самом деле. Иначе есть риск быть разоблачённым, а «пнуть ногой </w:t>
      </w:r>
      <w:proofErr w:type="gramStart"/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лежачего</w:t>
      </w:r>
      <w:proofErr w:type="gramEnd"/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любят, к сожалению, многие. 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•     Не занимайтесь </w:t>
      </w:r>
      <w:proofErr w:type="spellStart"/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самокопанием</w:t>
      </w:r>
      <w:proofErr w:type="spellEnd"/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самобичеванием. 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Повысить самооценку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внутренне </w:t>
      </w:r>
      <w:proofErr w:type="gramStart"/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себя</w:t>
      </w:r>
      <w:proofErr w:type="gramEnd"/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унижая, невозможно.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•    Старайтесь избегать общения с людьми, которые психологически вас подавляют или стремятся подчинить своей воле. Психологическая зависимость внутренне угнетает человека, и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повысить самооценку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, играя роль подчинённого, очень тяжело.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•    Попробуйте честно определить ваши личные достоинства и положительные качества вашего характера и, не занимаясь самолюбованием, </w:t>
      </w:r>
      <w:proofErr w:type="gramStart"/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почаще</w:t>
      </w:r>
      <w:proofErr w:type="gramEnd"/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них вспоминайте. Это верный способ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повысить самооценку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какой-либо неудачи.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•    Постарайтесь заниматься делом, которое вам нравится и которое у вас получается (хотя бы в качестве хобби). Самый эффективный метод 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повысить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самооценку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делать что-то лучше других.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•    При общении с людьми не забывайте про улыбку. Поверьте, ответные улыбки ждать себя не заставят, а ощущение, что вам рады с удивительной мощностью генерирует уверенность в собственных силах. 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•    Помогайте тем, кому можете помочь. Знание, что вы необходимы людям, способно 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повысить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вашу 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самооценку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даже в отсутствии жизненных успехов. 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    Будьте активны, не уклоняйтесь от поставленных задач и не паникуйте в случае их неудачного решения. Не ждите одобрения своих действий от кого-либо, помните, что высшая похвала – это похвала самому себе, при условии, что она честная.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Не бойтесь разомкнуть замкнутый круг жизненных неудач, ведь если вы спрашиваете, как </w:t>
      </w:r>
      <w:r w:rsidRPr="00FA42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повысить самооценку</w:t>
      </w: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, то первый шаг в этом направлении уже сделан.</w:t>
      </w:r>
    </w:p>
    <w:p w:rsidR="00D11544" w:rsidRPr="00FA421E" w:rsidRDefault="00D11544" w:rsidP="00D115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421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11544" w:rsidRPr="00FA421E" w:rsidRDefault="00D11544">
      <w:pPr>
        <w:rPr>
          <w:rFonts w:ascii="Times New Roman" w:hAnsi="Times New Roman" w:cs="Times New Roman"/>
          <w:sz w:val="28"/>
          <w:szCs w:val="28"/>
        </w:rPr>
      </w:pPr>
    </w:p>
    <w:sectPr w:rsidR="00D11544" w:rsidRPr="00FA421E" w:rsidSect="00511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1544"/>
    <w:rsid w:val="00511B02"/>
    <w:rsid w:val="005B6B25"/>
    <w:rsid w:val="00A425B5"/>
    <w:rsid w:val="00A72FED"/>
    <w:rsid w:val="00D11544"/>
    <w:rsid w:val="00FA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1544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styleId="a4">
    <w:name w:val="Strong"/>
    <w:basedOn w:val="a0"/>
    <w:uiPriority w:val="22"/>
    <w:qFormat/>
    <w:rsid w:val="00D11544"/>
    <w:rPr>
      <w:b/>
      <w:bCs/>
    </w:rPr>
  </w:style>
  <w:style w:type="character" w:styleId="a5">
    <w:name w:val="Hyperlink"/>
    <w:basedOn w:val="a0"/>
    <w:uiPriority w:val="99"/>
    <w:semiHidden/>
    <w:unhideWhenUsed/>
    <w:rsid w:val="00D11544"/>
    <w:rPr>
      <w:strike w:val="0"/>
      <w:dstrike w:val="0"/>
      <w:color w:val="008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 307</dc:creator>
  <cp:keywords/>
  <dc:description/>
  <cp:lastModifiedBy>Приемная</cp:lastModifiedBy>
  <cp:revision>6</cp:revision>
  <dcterms:created xsi:type="dcterms:W3CDTF">2015-11-16T06:53:00Z</dcterms:created>
  <dcterms:modified xsi:type="dcterms:W3CDTF">2015-11-16T04:47:00Z</dcterms:modified>
</cp:coreProperties>
</file>